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DD" w:rsidRPr="00CB5ADD" w:rsidRDefault="00CB5ADD" w:rsidP="00CB5ADD"/>
    <w:sectPr w:rsidR="00CB5ADD" w:rsidRPr="00CB5ADD" w:rsidSect="006F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58" w:rsidRDefault="007C3958" w:rsidP="00CB5ADD">
      <w:r>
        <w:separator/>
      </w:r>
    </w:p>
  </w:endnote>
  <w:endnote w:type="continuationSeparator" w:id="0">
    <w:p w:rsidR="007C3958" w:rsidRDefault="007C3958" w:rsidP="00CB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27" w:rsidRDefault="00E5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D6" w:rsidRPr="00A62F89" w:rsidRDefault="008F00D6" w:rsidP="008F00D6">
    <w:pPr>
      <w:pStyle w:val="Footer"/>
      <w:jc w:val="center"/>
      <w:rPr>
        <w:rFonts w:ascii="Calibri" w:hAnsi="Calibri" w:cs="Calibri"/>
        <w:i/>
        <w:iCs/>
        <w:color w:val="595959" w:themeColor="text1" w:themeTint="A6"/>
        <w:sz w:val="22"/>
        <w:szCs w:val="22"/>
        <w:lang w:val="es-ES"/>
      </w:rPr>
    </w:pPr>
    <w:r w:rsidRPr="00A62F89">
      <w:rPr>
        <w:rFonts w:ascii="Calibri" w:hAnsi="Calibri" w:cs="Calibri"/>
        <w:i/>
        <w:iCs/>
        <w:color w:val="595959" w:themeColor="text1" w:themeTint="A6"/>
        <w:sz w:val="22"/>
        <w:szCs w:val="22"/>
        <w:lang w:val="es-ES"/>
      </w:rPr>
      <w:t>Un Puente entre la Justicia, sostenibilidad y prosperidad</w:t>
    </w:r>
  </w:p>
  <w:p w:rsidR="00CB5ADD" w:rsidRPr="008F00D6" w:rsidRDefault="008F00D6" w:rsidP="008F00D6">
    <w:pPr>
      <w:pStyle w:val="Footer"/>
      <w:jc w:val="center"/>
      <w:rPr>
        <w:rFonts w:ascii="Calibri" w:hAnsi="Calibri" w:cs="Calibri"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Washington, DC </w:t>
    </w:r>
    <w:r w:rsidRPr="009D037F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Quito</w:t>
    </w:r>
    <w:r w:rsidRPr="009D037F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Asunción</w:t>
    </w:r>
    <w:r w:rsidRPr="009D037F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Santo Domingo</w:t>
    </w:r>
    <w:r w:rsidRPr="009D037F">
      <w:rPr>
        <w:rFonts w:ascii="Calibri" w:hAnsi="Calibri" w:cs="Calibri"/>
        <w:color w:val="92D050"/>
        <w:sz w:val="22"/>
        <w:szCs w:val="22"/>
      </w:rPr>
      <w:t xml:space="preserve"> | </w:t>
    </w:r>
    <w:r w:rsidRPr="00E56327">
      <w:rPr>
        <w:rFonts w:ascii="Calibri" w:hAnsi="Calibri" w:cs="Calibri"/>
        <w:color w:val="7F7F7F" w:themeColor="text1" w:themeTint="80"/>
        <w:sz w:val="22"/>
        <w:szCs w:val="22"/>
      </w:rPr>
      <w:t>www.ii-js.org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27" w:rsidRDefault="00E5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58" w:rsidRDefault="007C3958" w:rsidP="00CB5ADD">
      <w:r>
        <w:separator/>
      </w:r>
    </w:p>
  </w:footnote>
  <w:footnote w:type="continuationSeparator" w:id="0">
    <w:p w:rsidR="007C3958" w:rsidRDefault="007C3958" w:rsidP="00CB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27" w:rsidRDefault="00E5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DD" w:rsidRDefault="00B714E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5A1A713" wp14:editId="459358CC">
          <wp:simplePos x="0" y="0"/>
          <wp:positionH relativeFrom="column">
            <wp:posOffset>-633144</wp:posOffset>
          </wp:positionH>
          <wp:positionV relativeFrom="paragraph">
            <wp:posOffset>-313934</wp:posOffset>
          </wp:positionV>
          <wp:extent cx="1714500" cy="1709891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orWordSpanish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1709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327" w:rsidRDefault="00E56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DD"/>
    <w:rsid w:val="00660ADD"/>
    <w:rsid w:val="006F3FE3"/>
    <w:rsid w:val="007C3958"/>
    <w:rsid w:val="008F00D6"/>
    <w:rsid w:val="00B714E2"/>
    <w:rsid w:val="00BA5C39"/>
    <w:rsid w:val="00CB5ADD"/>
    <w:rsid w:val="00E56327"/>
    <w:rsid w:val="00E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977097-E53A-C54B-89F2-FBEB1216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ADD"/>
  </w:style>
  <w:style w:type="paragraph" w:styleId="Footer">
    <w:name w:val="footer"/>
    <w:basedOn w:val="Normal"/>
    <w:link w:val="FooterChar"/>
    <w:uiPriority w:val="99"/>
    <w:unhideWhenUsed/>
    <w:rsid w:val="00CB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Montas, Maria</dc:creator>
  <cp:keywords/>
  <dc:description/>
  <cp:lastModifiedBy>Montas, Maria</cp:lastModifiedBy>
  <cp:revision>4</cp:revision>
  <dcterms:created xsi:type="dcterms:W3CDTF">2020-04-21T21:52:00Z</dcterms:created>
  <dcterms:modified xsi:type="dcterms:W3CDTF">2020-04-21T21:56:00Z</dcterms:modified>
</cp:coreProperties>
</file>